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11F" w:rsidRPr="00FC3DFF" w:rsidRDefault="00944B35" w:rsidP="00944B35">
      <w:pPr>
        <w:spacing w:after="0"/>
        <w:jc w:val="center"/>
        <w:rPr>
          <w:rFonts w:ascii="TH SarabunIT๙" w:hAnsi="TH SarabunIT๙" w:cs="TH SarabunIT๙"/>
        </w:rPr>
      </w:pPr>
      <w:r w:rsidRPr="00FC3DFF">
        <w:rPr>
          <w:rFonts w:ascii="TH SarabunIT๙" w:hAnsi="TH SarabunIT๙" w:cs="TH SarabunIT๙"/>
          <w:cs/>
        </w:rPr>
        <w:t>แผนการใช้จ่ายงบประมาณ</w:t>
      </w:r>
    </w:p>
    <w:p w:rsidR="00944B35" w:rsidRPr="00FC3DFF" w:rsidRDefault="00944B35" w:rsidP="00944B35">
      <w:pPr>
        <w:spacing w:after="0"/>
        <w:jc w:val="center"/>
        <w:rPr>
          <w:rFonts w:ascii="TH SarabunIT๙" w:hAnsi="TH SarabunIT๙" w:cs="TH SarabunIT๙"/>
        </w:rPr>
      </w:pPr>
      <w:r w:rsidRPr="00FC3DFF">
        <w:rPr>
          <w:rFonts w:ascii="TH SarabunIT๙" w:hAnsi="TH SarabunIT๙" w:cs="TH SarabunIT๙"/>
          <w:cs/>
        </w:rPr>
        <w:t>สถานีตำรวจภูธรแม่สรวย จังหวัดเชียงราย</w:t>
      </w:r>
    </w:p>
    <w:p w:rsidR="00944B35" w:rsidRPr="00FC3DFF" w:rsidRDefault="00944B35" w:rsidP="00944B35">
      <w:pPr>
        <w:spacing w:after="0"/>
        <w:jc w:val="center"/>
        <w:rPr>
          <w:rFonts w:ascii="TH SarabunIT๙" w:hAnsi="TH SarabunIT๙" w:cs="TH SarabunIT๙"/>
        </w:rPr>
      </w:pPr>
      <w:r w:rsidRPr="00FC3DFF">
        <w:rPr>
          <w:rFonts w:ascii="TH SarabunIT๙" w:hAnsi="TH SarabunIT๙" w:cs="TH SarabunIT๙"/>
          <w:cs/>
        </w:rPr>
        <w:t>ประจำปีงบประมาณ พ.ศ. 2568</w:t>
      </w:r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424"/>
        <w:gridCol w:w="2249"/>
        <w:gridCol w:w="3362"/>
        <w:gridCol w:w="979"/>
        <w:gridCol w:w="987"/>
        <w:gridCol w:w="990"/>
        <w:gridCol w:w="984"/>
        <w:gridCol w:w="845"/>
        <w:gridCol w:w="1550"/>
        <w:gridCol w:w="3081"/>
      </w:tblGrid>
      <w:tr w:rsidR="00E807AB" w:rsidRPr="00FC3DFF" w:rsidTr="00310B25">
        <w:tc>
          <w:tcPr>
            <w:tcW w:w="425" w:type="dxa"/>
            <w:vMerge w:val="restart"/>
            <w:vAlign w:val="center"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รายการ</w:t>
            </w:r>
          </w:p>
        </w:tc>
        <w:tc>
          <w:tcPr>
            <w:tcW w:w="3402" w:type="dxa"/>
            <w:vMerge w:val="restart"/>
            <w:vAlign w:val="center"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เป้าหมาย/วิธีดำเนินการ</w:t>
            </w:r>
          </w:p>
        </w:tc>
        <w:tc>
          <w:tcPr>
            <w:tcW w:w="4678" w:type="dxa"/>
            <w:gridSpan w:val="5"/>
            <w:vAlign w:val="center"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จำนวนงบประมาณ/แหล่งที่จัดสรร/สนับสนุน</w:t>
            </w:r>
          </w:p>
        </w:tc>
        <w:tc>
          <w:tcPr>
            <w:tcW w:w="1559" w:type="dxa"/>
            <w:vMerge w:val="restart"/>
            <w:vAlign w:val="center"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ระยะเวลาดำเนินการ</w:t>
            </w:r>
          </w:p>
        </w:tc>
        <w:tc>
          <w:tcPr>
            <w:tcW w:w="3118" w:type="dxa"/>
            <w:vMerge w:val="restart"/>
            <w:vAlign w:val="center"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ผลที่คาดว่าจะได้รับ</w:t>
            </w:r>
          </w:p>
        </w:tc>
      </w:tr>
      <w:tr w:rsidR="00310B25" w:rsidRPr="00FC3DFF" w:rsidTr="00310B25">
        <w:tc>
          <w:tcPr>
            <w:tcW w:w="425" w:type="dxa"/>
            <w:vMerge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269" w:type="dxa"/>
            <w:vMerge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3402" w:type="dxa"/>
            <w:vMerge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สตช.</w:t>
            </w:r>
          </w:p>
        </w:tc>
        <w:tc>
          <w:tcPr>
            <w:tcW w:w="993" w:type="dxa"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หน่วยที่ภาครัฐ</w:t>
            </w:r>
          </w:p>
        </w:tc>
        <w:tc>
          <w:tcPr>
            <w:tcW w:w="992" w:type="dxa"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ภาคเอกชน</w:t>
            </w:r>
          </w:p>
        </w:tc>
        <w:tc>
          <w:tcPr>
            <w:tcW w:w="992" w:type="dxa"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อปท.</w:t>
            </w:r>
          </w:p>
        </w:tc>
        <w:tc>
          <w:tcPr>
            <w:tcW w:w="851" w:type="dxa"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อื่นๆ</w:t>
            </w:r>
          </w:p>
        </w:tc>
        <w:tc>
          <w:tcPr>
            <w:tcW w:w="1559" w:type="dxa"/>
            <w:vMerge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3118" w:type="dxa"/>
            <w:vMerge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310B25" w:rsidRPr="00FC3DFF" w:rsidTr="00310B25">
        <w:tc>
          <w:tcPr>
            <w:tcW w:w="425" w:type="dxa"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1</w:t>
            </w:r>
          </w:p>
        </w:tc>
        <w:tc>
          <w:tcPr>
            <w:tcW w:w="2269" w:type="dxa"/>
          </w:tcPr>
          <w:p w:rsidR="00944B35" w:rsidRPr="00FC3DFF" w:rsidRDefault="00944B35" w:rsidP="00944B35">
            <w:pPr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 xml:space="preserve">ค่า </w:t>
            </w:r>
            <w:r w:rsidRPr="00FC3DFF">
              <w:rPr>
                <w:rFonts w:ascii="TH SarabunIT๙" w:hAnsi="TH SarabunIT๙" w:cs="TH SarabunIT๙"/>
                <w:szCs w:val="22"/>
              </w:rPr>
              <w:t>OT</w:t>
            </w:r>
          </w:p>
        </w:tc>
        <w:tc>
          <w:tcPr>
            <w:tcW w:w="3402" w:type="dxa"/>
          </w:tcPr>
          <w:p w:rsidR="00944B35" w:rsidRPr="00FC3DFF" w:rsidRDefault="00944B35" w:rsidP="00944B3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ผู้ปฏิบัติราชการนอกเวลาได้รับค่าตอบแทน</w:t>
            </w:r>
          </w:p>
        </w:tc>
        <w:tc>
          <w:tcPr>
            <w:tcW w:w="850" w:type="dxa"/>
          </w:tcPr>
          <w:p w:rsidR="00944B35" w:rsidRPr="00FC3DFF" w:rsidRDefault="00E807AB" w:rsidP="00E807AB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190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400</w:t>
            </w:r>
          </w:p>
        </w:tc>
        <w:tc>
          <w:tcPr>
            <w:tcW w:w="993" w:type="dxa"/>
          </w:tcPr>
          <w:p w:rsidR="00944B35" w:rsidRPr="00FC3DFF" w:rsidRDefault="00E807AB" w:rsidP="00944B3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944B35" w:rsidRPr="00FC3DFF" w:rsidRDefault="00E807AB" w:rsidP="00944B3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944B35" w:rsidRPr="00FC3DFF" w:rsidRDefault="00E807AB" w:rsidP="00944B3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944B35" w:rsidRPr="00FC3DFF" w:rsidRDefault="00E807AB" w:rsidP="00944B3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59" w:type="dxa"/>
          </w:tcPr>
          <w:p w:rsidR="00944B35" w:rsidRPr="00FC3DFF" w:rsidRDefault="00310B25" w:rsidP="00944B3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ตลอดปีงบประมาณ</w:t>
            </w:r>
          </w:p>
        </w:tc>
        <w:tc>
          <w:tcPr>
            <w:tcW w:w="3118" w:type="dxa"/>
          </w:tcPr>
          <w:p w:rsidR="00944B35" w:rsidRPr="00FC3DFF" w:rsidRDefault="00310B25" w:rsidP="00310B25">
            <w:pPr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ผู้ปฏิบัติได้รับค่าตอบแทนตามระเบียบ</w:t>
            </w:r>
          </w:p>
        </w:tc>
      </w:tr>
      <w:tr w:rsidR="00E807AB" w:rsidRPr="00FC3DFF" w:rsidTr="00310B25">
        <w:tc>
          <w:tcPr>
            <w:tcW w:w="425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2</w:t>
            </w:r>
          </w:p>
        </w:tc>
        <w:tc>
          <w:tcPr>
            <w:tcW w:w="2269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ค่าเบี้ยเลี้ยง ที่พัก พาหนะ</w:t>
            </w:r>
          </w:p>
        </w:tc>
        <w:tc>
          <w:tcPr>
            <w:tcW w:w="3402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เบิกจ่ายได้ตามภารกิจ</w:t>
            </w:r>
          </w:p>
        </w:tc>
        <w:tc>
          <w:tcPr>
            <w:tcW w:w="850" w:type="dxa"/>
          </w:tcPr>
          <w:p w:rsidR="00E807AB" w:rsidRPr="00FC3DFF" w:rsidRDefault="00E807AB" w:rsidP="00E807AB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139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200</w:t>
            </w:r>
          </w:p>
        </w:tc>
        <w:tc>
          <w:tcPr>
            <w:tcW w:w="993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59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ตลอดปีงบประมาณ</w:t>
            </w:r>
          </w:p>
        </w:tc>
        <w:tc>
          <w:tcPr>
            <w:tcW w:w="3118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ผู้ปฏิบัติหน้าที่ได้รับค่าตอบแทนตามระเบียบ</w:t>
            </w:r>
          </w:p>
        </w:tc>
      </w:tr>
      <w:tr w:rsidR="00E807AB" w:rsidRPr="00FC3DFF" w:rsidTr="00310B25">
        <w:tc>
          <w:tcPr>
            <w:tcW w:w="425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3</w:t>
            </w:r>
          </w:p>
        </w:tc>
        <w:tc>
          <w:tcPr>
            <w:tcW w:w="2269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ค่าซ่อมแซมยานพาหนะ</w:t>
            </w:r>
          </w:p>
        </w:tc>
        <w:tc>
          <w:tcPr>
            <w:tcW w:w="3402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บำรุงรักษายานพาหนะให้ใช้ปฏิบัติหน้าที่ได้</w:t>
            </w:r>
          </w:p>
        </w:tc>
        <w:tc>
          <w:tcPr>
            <w:tcW w:w="850" w:type="dxa"/>
          </w:tcPr>
          <w:p w:rsidR="00E807AB" w:rsidRPr="00FC3DFF" w:rsidRDefault="00E807AB" w:rsidP="00E807AB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29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300</w:t>
            </w:r>
          </w:p>
        </w:tc>
        <w:tc>
          <w:tcPr>
            <w:tcW w:w="993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59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ตลอดปีงบประมาณ</w:t>
            </w:r>
          </w:p>
        </w:tc>
        <w:tc>
          <w:tcPr>
            <w:tcW w:w="3118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ยานพาหนะใช้ปฏิบัติหน้าที่ได้ดี</w:t>
            </w:r>
          </w:p>
        </w:tc>
      </w:tr>
      <w:tr w:rsidR="00E807AB" w:rsidRPr="00FC3DFF" w:rsidTr="00310B25">
        <w:tc>
          <w:tcPr>
            <w:tcW w:w="425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4</w:t>
            </w:r>
          </w:p>
        </w:tc>
        <w:tc>
          <w:tcPr>
            <w:tcW w:w="2269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ค่าจ้างเหมาบริการ ทำความสะอาด</w:t>
            </w:r>
          </w:p>
        </w:tc>
        <w:tc>
          <w:tcPr>
            <w:tcW w:w="3402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ทำสัญญาจ้างแม่บ้านทำความสะอาด</w:t>
            </w:r>
          </w:p>
        </w:tc>
        <w:tc>
          <w:tcPr>
            <w:tcW w:w="850" w:type="dxa"/>
          </w:tcPr>
          <w:p w:rsidR="00E807AB" w:rsidRPr="00FC3DFF" w:rsidRDefault="00E807AB" w:rsidP="00E807AB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64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800</w:t>
            </w:r>
          </w:p>
        </w:tc>
        <w:tc>
          <w:tcPr>
            <w:tcW w:w="993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59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ตลอดปีงบประมาณ</w:t>
            </w:r>
          </w:p>
        </w:tc>
        <w:tc>
          <w:tcPr>
            <w:tcW w:w="3118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ผู้รับจ้างเหมาได้รับค่าตอบแทนตามสัญญา</w:t>
            </w:r>
          </w:p>
        </w:tc>
      </w:tr>
      <w:tr w:rsidR="00E807AB" w:rsidRPr="00FC3DFF" w:rsidTr="00310B25">
        <w:tc>
          <w:tcPr>
            <w:tcW w:w="425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5</w:t>
            </w:r>
          </w:p>
        </w:tc>
        <w:tc>
          <w:tcPr>
            <w:tcW w:w="2269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วัสดุสำนักงาน</w:t>
            </w:r>
          </w:p>
        </w:tc>
        <w:tc>
          <w:tcPr>
            <w:tcW w:w="3402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จัดซื้อวัสดุใช้ในการทำงาน</w:t>
            </w:r>
          </w:p>
        </w:tc>
        <w:tc>
          <w:tcPr>
            <w:tcW w:w="850" w:type="dxa"/>
          </w:tcPr>
          <w:p w:rsidR="00E807AB" w:rsidRPr="00FC3DFF" w:rsidRDefault="00E807AB" w:rsidP="00E807AB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11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300</w:t>
            </w:r>
          </w:p>
        </w:tc>
        <w:tc>
          <w:tcPr>
            <w:tcW w:w="993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59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ตลอดปีงบประมาณ</w:t>
            </w:r>
          </w:p>
        </w:tc>
        <w:tc>
          <w:tcPr>
            <w:tcW w:w="3118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มีวัสดุสำนักงานใช้ตามงบประมาณ</w:t>
            </w:r>
          </w:p>
        </w:tc>
      </w:tr>
      <w:tr w:rsidR="00E807AB" w:rsidRPr="00FC3DFF" w:rsidTr="00310B25">
        <w:tc>
          <w:tcPr>
            <w:tcW w:w="425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6</w:t>
            </w:r>
          </w:p>
        </w:tc>
        <w:tc>
          <w:tcPr>
            <w:tcW w:w="2269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น้ำมันรถยนต์</w:t>
            </w:r>
          </w:p>
        </w:tc>
        <w:tc>
          <w:tcPr>
            <w:tcW w:w="3402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ให้ผู้ปฏิบัติงานใช้น้ำมันอย่างเพียงพอตามภารกิจ</w:t>
            </w:r>
          </w:p>
        </w:tc>
        <w:tc>
          <w:tcPr>
            <w:tcW w:w="850" w:type="dxa"/>
          </w:tcPr>
          <w:p w:rsidR="00E807AB" w:rsidRPr="00FC3DFF" w:rsidRDefault="00E807AB" w:rsidP="00E807AB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845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000</w:t>
            </w:r>
          </w:p>
        </w:tc>
        <w:tc>
          <w:tcPr>
            <w:tcW w:w="993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59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ตลอดปีงบประมาณ</w:t>
            </w:r>
          </w:p>
        </w:tc>
        <w:tc>
          <w:tcPr>
            <w:tcW w:w="3118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มีน้ำมันเพียงพอต่อการปฏิบัติหน้าที่</w:t>
            </w:r>
          </w:p>
        </w:tc>
      </w:tr>
      <w:tr w:rsidR="00E807AB" w:rsidRPr="00FC3DFF" w:rsidTr="00310B25">
        <w:tc>
          <w:tcPr>
            <w:tcW w:w="425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7</w:t>
            </w:r>
          </w:p>
        </w:tc>
        <w:tc>
          <w:tcPr>
            <w:tcW w:w="2269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วัสดุจราจร</w:t>
            </w:r>
          </w:p>
        </w:tc>
        <w:tc>
          <w:tcPr>
            <w:tcW w:w="3402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จัดหาวัสดุใช้ในการปฏิบัติหน้าที่จราจร</w:t>
            </w:r>
          </w:p>
        </w:tc>
        <w:tc>
          <w:tcPr>
            <w:tcW w:w="850" w:type="dxa"/>
          </w:tcPr>
          <w:p w:rsidR="00E807AB" w:rsidRPr="00FC3DFF" w:rsidRDefault="00E807AB" w:rsidP="00E807AB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8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100</w:t>
            </w:r>
          </w:p>
        </w:tc>
        <w:tc>
          <w:tcPr>
            <w:tcW w:w="993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59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ตลอดปีงบประมาณ</w:t>
            </w:r>
          </w:p>
        </w:tc>
        <w:tc>
          <w:tcPr>
            <w:tcW w:w="3118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มีวัสดุอุปกรณ์เพียงพอในภารกิจ</w:t>
            </w:r>
          </w:p>
        </w:tc>
      </w:tr>
      <w:tr w:rsidR="00E807AB" w:rsidRPr="00FC3DFF" w:rsidTr="00310B25">
        <w:tc>
          <w:tcPr>
            <w:tcW w:w="425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8</w:t>
            </w:r>
          </w:p>
        </w:tc>
        <w:tc>
          <w:tcPr>
            <w:tcW w:w="2269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วัสดุอาหาร (ผู้ต้องหา)</w:t>
            </w:r>
          </w:p>
        </w:tc>
        <w:tc>
          <w:tcPr>
            <w:tcW w:w="3402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จัดหาอาหารสำหรับผู้ต้องหาครบถ้วน</w:t>
            </w:r>
          </w:p>
        </w:tc>
        <w:tc>
          <w:tcPr>
            <w:tcW w:w="850" w:type="dxa"/>
          </w:tcPr>
          <w:p w:rsidR="00E807AB" w:rsidRPr="00FC3DFF" w:rsidRDefault="00E807AB" w:rsidP="00E807AB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34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100</w:t>
            </w:r>
          </w:p>
        </w:tc>
        <w:tc>
          <w:tcPr>
            <w:tcW w:w="993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59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ตลอดปีงบประมาณ</w:t>
            </w:r>
          </w:p>
        </w:tc>
        <w:tc>
          <w:tcPr>
            <w:tcW w:w="3118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ผู้ต้องหาได้รับอาหารครบถ้วน</w:t>
            </w:r>
          </w:p>
        </w:tc>
      </w:tr>
      <w:tr w:rsidR="00E807AB" w:rsidRPr="00FC3DFF" w:rsidTr="00310B25">
        <w:tc>
          <w:tcPr>
            <w:tcW w:w="425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9</w:t>
            </w:r>
          </w:p>
        </w:tc>
        <w:tc>
          <w:tcPr>
            <w:tcW w:w="2269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ค่าสาธารณูปโภค</w:t>
            </w:r>
          </w:p>
        </w:tc>
        <w:tc>
          <w:tcPr>
            <w:tcW w:w="3402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ช่าธารณูโภคมีการประหยัด</w:t>
            </w:r>
          </w:p>
        </w:tc>
        <w:tc>
          <w:tcPr>
            <w:tcW w:w="850" w:type="dxa"/>
          </w:tcPr>
          <w:p w:rsidR="00E807AB" w:rsidRPr="00FC3DFF" w:rsidRDefault="00E807AB" w:rsidP="00E807AB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83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400</w:t>
            </w:r>
          </w:p>
        </w:tc>
        <w:tc>
          <w:tcPr>
            <w:tcW w:w="993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59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ตลอดปีงบประมาณ</w:t>
            </w:r>
          </w:p>
        </w:tc>
        <w:tc>
          <w:tcPr>
            <w:tcW w:w="3118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ใช้จ่ายค่าสาธารณูโภคไม่เกินงบ</w:t>
            </w:r>
          </w:p>
        </w:tc>
      </w:tr>
      <w:tr w:rsidR="00E807AB" w:rsidRPr="00FC3DFF" w:rsidTr="00310B25">
        <w:tc>
          <w:tcPr>
            <w:tcW w:w="425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10</w:t>
            </w:r>
          </w:p>
        </w:tc>
        <w:tc>
          <w:tcPr>
            <w:tcW w:w="2269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ค่าตอบแทนคุ้มครองพยาน</w:t>
            </w:r>
          </w:p>
        </w:tc>
        <w:tc>
          <w:tcPr>
            <w:tcW w:w="3402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จ่ายเป็นค่าตอบแทนคุ้มครองพยาน</w:t>
            </w:r>
          </w:p>
        </w:tc>
        <w:tc>
          <w:tcPr>
            <w:tcW w:w="850" w:type="dxa"/>
          </w:tcPr>
          <w:p w:rsidR="00E807AB" w:rsidRPr="00FC3DFF" w:rsidRDefault="00E807AB" w:rsidP="00E807AB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73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200</w:t>
            </w:r>
          </w:p>
        </w:tc>
        <w:tc>
          <w:tcPr>
            <w:tcW w:w="993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59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ตลอดปีงบประมาณ</w:t>
            </w:r>
          </w:p>
        </w:tc>
        <w:tc>
          <w:tcPr>
            <w:tcW w:w="3118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ผู้ปฏิบัติหน้าที่ได้รับค่าตอบแทนตามระเบียบ</w:t>
            </w:r>
          </w:p>
        </w:tc>
      </w:tr>
      <w:tr w:rsidR="00E807AB" w:rsidRPr="00FC3DFF" w:rsidTr="00310B25">
        <w:tc>
          <w:tcPr>
            <w:tcW w:w="425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11</w:t>
            </w:r>
          </w:p>
        </w:tc>
        <w:tc>
          <w:tcPr>
            <w:tcW w:w="2269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ค่าตอบแทนนักจิตวิทยา</w:t>
            </w:r>
          </w:p>
        </w:tc>
        <w:tc>
          <w:tcPr>
            <w:tcW w:w="3402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จ่ายเป็นค่าตอบแทนนักจิตวิทยา</w:t>
            </w:r>
          </w:p>
        </w:tc>
        <w:tc>
          <w:tcPr>
            <w:tcW w:w="850" w:type="dxa"/>
          </w:tcPr>
          <w:p w:rsidR="00E807AB" w:rsidRPr="00FC3DFF" w:rsidRDefault="00E807AB" w:rsidP="00E807AB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15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100</w:t>
            </w:r>
          </w:p>
        </w:tc>
        <w:tc>
          <w:tcPr>
            <w:tcW w:w="993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59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ตลอดปีงบประมาณ</w:t>
            </w:r>
          </w:p>
        </w:tc>
        <w:tc>
          <w:tcPr>
            <w:tcW w:w="3118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ผู้ปฏิบัติหน้าที่ได้รับค่าตอบแทนตามระเบียบ</w:t>
            </w:r>
          </w:p>
        </w:tc>
      </w:tr>
      <w:tr w:rsidR="00E807AB" w:rsidRPr="00FC3DFF" w:rsidTr="00310B25">
        <w:tc>
          <w:tcPr>
            <w:tcW w:w="425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12</w:t>
            </w:r>
          </w:p>
        </w:tc>
        <w:tc>
          <w:tcPr>
            <w:tcW w:w="2269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ค่าตอบแทนชันสูตรพลิกศพ</w:t>
            </w:r>
          </w:p>
        </w:tc>
        <w:tc>
          <w:tcPr>
            <w:tcW w:w="3402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จ่ายเป็นค่าตอบแทนชันสูตรพลิกศพ</w:t>
            </w:r>
          </w:p>
        </w:tc>
        <w:tc>
          <w:tcPr>
            <w:tcW w:w="850" w:type="dxa"/>
          </w:tcPr>
          <w:p w:rsidR="00E807AB" w:rsidRPr="00FC3DFF" w:rsidRDefault="00E807AB" w:rsidP="00E807AB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91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900</w:t>
            </w:r>
          </w:p>
        </w:tc>
        <w:tc>
          <w:tcPr>
            <w:tcW w:w="993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59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ตลอดปีงบประมาณ</w:t>
            </w:r>
          </w:p>
        </w:tc>
        <w:tc>
          <w:tcPr>
            <w:tcW w:w="3118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ผู้ปฏิบัติหน้าที่ได้รับค่าตอบแทนตามระเบียบ</w:t>
            </w:r>
          </w:p>
        </w:tc>
      </w:tr>
      <w:tr w:rsidR="00E807AB" w:rsidRPr="00FC3DFF" w:rsidTr="00310B25">
        <w:tc>
          <w:tcPr>
            <w:tcW w:w="425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13</w:t>
            </w:r>
          </w:p>
        </w:tc>
        <w:tc>
          <w:tcPr>
            <w:tcW w:w="2269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ค่าส่งหมายเรียกพยาน</w:t>
            </w:r>
          </w:p>
        </w:tc>
        <w:tc>
          <w:tcPr>
            <w:tcW w:w="3402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จ่ายเป็นค่าส่งหมายเรียกพยาน</w:t>
            </w:r>
          </w:p>
        </w:tc>
        <w:tc>
          <w:tcPr>
            <w:tcW w:w="850" w:type="dxa"/>
          </w:tcPr>
          <w:p w:rsidR="00E807AB" w:rsidRPr="00FC3DFF" w:rsidRDefault="00E807AB" w:rsidP="00E807AB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4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000</w:t>
            </w:r>
          </w:p>
        </w:tc>
        <w:tc>
          <w:tcPr>
            <w:tcW w:w="993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59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ตลอดปีงบประมาณ</w:t>
            </w:r>
          </w:p>
        </w:tc>
        <w:tc>
          <w:tcPr>
            <w:tcW w:w="3118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ผู้ปฏิบัติหน้าที่ได้รับค่าตอบแทนตามระเบียบ</w:t>
            </w:r>
          </w:p>
        </w:tc>
      </w:tr>
      <w:tr w:rsidR="00E807AB" w:rsidRPr="00FC3DFF" w:rsidTr="00310B25">
        <w:tc>
          <w:tcPr>
            <w:tcW w:w="425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14</w:t>
            </w:r>
          </w:p>
        </w:tc>
        <w:tc>
          <w:tcPr>
            <w:tcW w:w="2269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อื่นๆ</w:t>
            </w:r>
          </w:p>
        </w:tc>
        <w:tc>
          <w:tcPr>
            <w:tcW w:w="3402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850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3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851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559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3118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C56028" w:rsidRPr="00FC3DFF" w:rsidTr="00DD038A">
        <w:tc>
          <w:tcPr>
            <w:tcW w:w="6096" w:type="dxa"/>
            <w:gridSpan w:val="3"/>
          </w:tcPr>
          <w:p w:rsidR="00C56028" w:rsidRPr="00FC3DFF" w:rsidRDefault="00C56028" w:rsidP="00C56028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รวม</w:t>
            </w:r>
          </w:p>
        </w:tc>
        <w:tc>
          <w:tcPr>
            <w:tcW w:w="850" w:type="dxa"/>
          </w:tcPr>
          <w:p w:rsidR="00C56028" w:rsidRPr="00FC3DFF" w:rsidRDefault="00C56028" w:rsidP="00C56028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3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589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800</w:t>
            </w:r>
          </w:p>
        </w:tc>
        <w:tc>
          <w:tcPr>
            <w:tcW w:w="993" w:type="dxa"/>
          </w:tcPr>
          <w:p w:rsidR="00C56028" w:rsidRPr="00FC3DFF" w:rsidRDefault="00C56028" w:rsidP="00C56028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2" w:type="dxa"/>
          </w:tcPr>
          <w:p w:rsidR="00C56028" w:rsidRPr="00FC3DFF" w:rsidRDefault="00C56028" w:rsidP="00C56028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2" w:type="dxa"/>
          </w:tcPr>
          <w:p w:rsidR="00C56028" w:rsidRPr="00FC3DFF" w:rsidRDefault="00C56028" w:rsidP="00C56028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851" w:type="dxa"/>
          </w:tcPr>
          <w:p w:rsidR="00C56028" w:rsidRPr="00FC3DFF" w:rsidRDefault="00C56028" w:rsidP="00C56028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559" w:type="dxa"/>
          </w:tcPr>
          <w:p w:rsidR="00C56028" w:rsidRPr="00FC3DFF" w:rsidRDefault="00C56028" w:rsidP="00C56028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3118" w:type="dxa"/>
          </w:tcPr>
          <w:p w:rsidR="00C56028" w:rsidRPr="00FC3DFF" w:rsidRDefault="00C56028" w:rsidP="00C56028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</w:tbl>
    <w:p w:rsidR="00944B35" w:rsidRPr="00FC3DFF" w:rsidRDefault="00E807AB" w:rsidP="00944B35">
      <w:pPr>
        <w:spacing w:after="0"/>
        <w:jc w:val="center"/>
        <w:rPr>
          <w:rFonts w:ascii="TH SarabunIT๙" w:hAnsi="TH SarabunIT๙" w:cs="TH SarabunIT๙"/>
        </w:rPr>
      </w:pPr>
      <w:r w:rsidRPr="00FC3DF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07B08AA" wp14:editId="1B084544">
                <wp:simplePos x="0" y="0"/>
                <wp:positionH relativeFrom="column">
                  <wp:posOffset>4810125</wp:posOffset>
                </wp:positionH>
                <wp:positionV relativeFrom="paragraph">
                  <wp:posOffset>327660</wp:posOffset>
                </wp:positionV>
                <wp:extent cx="2305050" cy="1152525"/>
                <wp:effectExtent l="0" t="0" r="0" b="9525"/>
                <wp:wrapNone/>
                <wp:docPr id="71827223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15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7AB" w:rsidRPr="00FC3DFF" w:rsidRDefault="00E807AB" w:rsidP="00E807A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-  ทราบ</w:t>
                            </w:r>
                          </w:p>
                          <w:p w:rsidR="00E807AB" w:rsidRPr="00FC3DFF" w:rsidRDefault="00E807AB" w:rsidP="00E807A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พ.ต.อ.</w:t>
                            </w:r>
                          </w:p>
                          <w:p w:rsidR="00E807AB" w:rsidRPr="00FC3DFF" w:rsidRDefault="00E807AB" w:rsidP="00E807A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>( กฤษฎา  งามจิตต์ )</w:t>
                            </w:r>
                          </w:p>
                          <w:p w:rsidR="00E807AB" w:rsidRPr="00FC3DFF" w:rsidRDefault="00E807AB" w:rsidP="00E807A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>ผกก.สภ.แม่สรวย จว.เชียงราย</w:t>
                            </w:r>
                          </w:p>
                          <w:p w:rsidR="00E807AB" w:rsidRPr="00FC3DFF" w:rsidRDefault="00E807AB" w:rsidP="00E807A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7B08AA" id="สี่เหลี่ยมผืนผ้า 1" o:spid="_x0000_s1026" style="position:absolute;left:0;text-align:left;margin-left:378.75pt;margin-top:25.8pt;width:181.5pt;height:90.7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" fillcolor="white [3201]" stroked="f" strokeweight="2pt">
                <v:textbox>
                  <w:txbxContent>
                    <w:p w:rsidR="00E807AB" w:rsidRPr="00FC3DFF" w:rsidRDefault="00E807AB" w:rsidP="00E807AB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 xml:space="preserve">      -  ทราบ</w:t>
                      </w:r>
                    </w:p>
                    <w:p w:rsidR="00E807AB" w:rsidRPr="00FC3DFF" w:rsidRDefault="00E807AB" w:rsidP="00E807AB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 xml:space="preserve">      พ.ต.อ.</w:t>
                      </w:r>
                    </w:p>
                    <w:p w:rsidR="00E807AB" w:rsidRPr="00FC3DFF" w:rsidRDefault="00E807AB" w:rsidP="00E807A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>( กฤษฎา  งามจิตต์ )</w:t>
                      </w:r>
                    </w:p>
                    <w:p w:rsidR="00E807AB" w:rsidRPr="00FC3DFF" w:rsidRDefault="00E807AB" w:rsidP="00E807A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>ผกก.สภ.แม่สรวย จว.เชียงราย</w:t>
                      </w:r>
                    </w:p>
                    <w:p w:rsidR="00E807AB" w:rsidRPr="00FC3DFF" w:rsidRDefault="00E807AB" w:rsidP="00E807A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C3DF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327660</wp:posOffset>
                </wp:positionV>
                <wp:extent cx="2305050" cy="1152525"/>
                <wp:effectExtent l="0" t="0" r="0" b="9525"/>
                <wp:wrapNone/>
                <wp:docPr id="194457641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15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7AB" w:rsidRPr="00FC3DFF" w:rsidRDefault="00E807AB" w:rsidP="00E807A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>ตรวจแล้วถูกต้อง</w:t>
                            </w:r>
                          </w:p>
                          <w:p w:rsidR="00E807AB" w:rsidRPr="00FC3DFF" w:rsidRDefault="00E807AB" w:rsidP="00E807A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พ.ต.ต.</w:t>
                            </w:r>
                          </w:p>
                          <w:p w:rsidR="00E807AB" w:rsidRPr="00FC3DFF" w:rsidRDefault="00E807AB" w:rsidP="00E807A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>( สงค์การ  ภูเขียว )</w:t>
                            </w:r>
                          </w:p>
                          <w:p w:rsidR="00E807AB" w:rsidRPr="00FC3DFF" w:rsidRDefault="00E807AB" w:rsidP="00E807A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>สว.อก.สภ.แม่สรวย จว.เชียงราย</w:t>
                            </w:r>
                          </w:p>
                          <w:p w:rsidR="00E807AB" w:rsidRPr="00FC3DFF" w:rsidRDefault="00E807AB" w:rsidP="00E807A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65.25pt;margin-top:25.8pt;width:181.5pt;height:90.7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" fillcolor="white [3201]" stroked="f" strokeweight="2pt">
                <v:textbox>
                  <w:txbxContent>
                    <w:p w:rsidR="00E807AB" w:rsidRPr="00FC3DFF" w:rsidRDefault="00E807AB" w:rsidP="00E807A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>ตรวจแล้วถูกต้อง</w:t>
                      </w:r>
                    </w:p>
                    <w:p w:rsidR="00E807AB" w:rsidRPr="00FC3DFF" w:rsidRDefault="00E807AB" w:rsidP="00E807AB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 xml:space="preserve">        พ.ต.ต.</w:t>
                      </w:r>
                    </w:p>
                    <w:p w:rsidR="00E807AB" w:rsidRPr="00FC3DFF" w:rsidRDefault="00E807AB" w:rsidP="00E807A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>( สงค์การ  ภูเขียว )</w:t>
                      </w:r>
                    </w:p>
                    <w:p w:rsidR="00E807AB" w:rsidRPr="00FC3DFF" w:rsidRDefault="00E807AB" w:rsidP="00E807A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>สว.อก.สภ.แม่สรวย จว.เชียงราย</w:t>
                      </w:r>
                    </w:p>
                    <w:p w:rsidR="00E807AB" w:rsidRPr="00FC3DFF" w:rsidRDefault="00E807AB" w:rsidP="00E807A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</w:p>
    <w:p w:rsidR="00E807AB" w:rsidRPr="00FC3DFF" w:rsidRDefault="00E807AB" w:rsidP="00944B35">
      <w:pPr>
        <w:spacing w:after="0"/>
        <w:jc w:val="center"/>
        <w:rPr>
          <w:rFonts w:ascii="TH SarabunIT๙" w:hAnsi="TH SarabunIT๙" w:cs="TH SarabunIT๙"/>
        </w:rPr>
      </w:pPr>
    </w:p>
    <w:p w:rsidR="00E807AB" w:rsidRPr="00FC3DFF" w:rsidRDefault="00E807AB" w:rsidP="00944B35">
      <w:pPr>
        <w:spacing w:after="0"/>
        <w:jc w:val="center"/>
        <w:rPr>
          <w:rFonts w:ascii="TH SarabunIT๙" w:hAnsi="TH SarabunIT๙" w:cs="TH SarabunIT๙"/>
        </w:rPr>
      </w:pPr>
    </w:p>
    <w:p w:rsidR="00E807AB" w:rsidRPr="00FC3DFF" w:rsidRDefault="00E807AB" w:rsidP="00944B35">
      <w:pPr>
        <w:spacing w:after="0"/>
        <w:jc w:val="center"/>
        <w:rPr>
          <w:rFonts w:ascii="TH SarabunIT๙" w:hAnsi="TH SarabunIT๙" w:cs="TH SarabunIT๙"/>
        </w:rPr>
      </w:pPr>
    </w:p>
    <w:p w:rsidR="00E807AB" w:rsidRPr="00FC3DFF" w:rsidRDefault="00E807AB" w:rsidP="00944B35">
      <w:pPr>
        <w:spacing w:after="0"/>
        <w:jc w:val="center"/>
        <w:rPr>
          <w:rFonts w:ascii="TH SarabunIT๙" w:hAnsi="TH SarabunIT๙" w:cs="TH SarabunIT๙"/>
        </w:rPr>
      </w:pPr>
    </w:p>
    <w:p w:rsidR="00FC3DFF" w:rsidRDefault="00FC3DFF" w:rsidP="00E807AB">
      <w:pPr>
        <w:spacing w:after="0"/>
        <w:jc w:val="center"/>
        <w:rPr>
          <w:rFonts w:ascii="TH SarabunIT๙" w:hAnsi="TH SarabunIT๙" w:cs="TH SarabunIT๙"/>
        </w:rPr>
      </w:pPr>
    </w:p>
    <w:p w:rsidR="00FC3DFF" w:rsidRDefault="00FC3DFF" w:rsidP="00E807AB">
      <w:pPr>
        <w:spacing w:after="0"/>
        <w:jc w:val="center"/>
        <w:rPr>
          <w:rFonts w:ascii="TH SarabunIT๙" w:hAnsi="TH SarabunIT๙" w:cs="TH SarabunIT๙"/>
        </w:rPr>
      </w:pPr>
    </w:p>
    <w:p w:rsidR="00FC3DFF" w:rsidRDefault="00FC3DFF" w:rsidP="00E807AB">
      <w:pPr>
        <w:spacing w:after="0"/>
        <w:jc w:val="center"/>
        <w:rPr>
          <w:rFonts w:ascii="TH SarabunIT๙" w:hAnsi="TH SarabunIT๙" w:cs="TH SarabunIT๙"/>
        </w:rPr>
      </w:pPr>
    </w:p>
    <w:p w:rsidR="00FC3DFF" w:rsidRDefault="00FC3DFF" w:rsidP="00E807AB">
      <w:pPr>
        <w:spacing w:after="0"/>
        <w:jc w:val="center"/>
        <w:rPr>
          <w:rFonts w:ascii="TH SarabunIT๙" w:hAnsi="TH SarabunIT๙" w:cs="TH SarabunIT๙"/>
        </w:rPr>
      </w:pPr>
    </w:p>
    <w:p w:rsidR="00FC3DFF" w:rsidRDefault="00FC3DFF" w:rsidP="00E807AB">
      <w:pPr>
        <w:spacing w:after="0"/>
        <w:jc w:val="center"/>
        <w:rPr>
          <w:rFonts w:ascii="TH SarabunIT๙" w:hAnsi="TH SarabunIT๙" w:cs="TH SarabunIT๙"/>
        </w:rPr>
      </w:pPr>
    </w:p>
    <w:p w:rsidR="00FC3DFF" w:rsidRDefault="00FC3DFF" w:rsidP="00E807AB">
      <w:pPr>
        <w:spacing w:after="0"/>
        <w:jc w:val="center"/>
        <w:rPr>
          <w:rFonts w:ascii="TH SarabunIT๙" w:hAnsi="TH SarabunIT๙" w:cs="TH SarabunIT๙"/>
        </w:rPr>
      </w:pPr>
      <w:bookmarkStart w:id="0" w:name="_GoBack"/>
      <w:bookmarkEnd w:id="0"/>
    </w:p>
    <w:sectPr w:rsidR="00FC3DFF" w:rsidSect="00FC3DFF">
      <w:pgSz w:w="16838" w:h="11906" w:orient="landscape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35"/>
    <w:rsid w:val="000875F7"/>
    <w:rsid w:val="0023616B"/>
    <w:rsid w:val="00310B25"/>
    <w:rsid w:val="00352B44"/>
    <w:rsid w:val="003B5F43"/>
    <w:rsid w:val="006B4B60"/>
    <w:rsid w:val="00944B35"/>
    <w:rsid w:val="009F5577"/>
    <w:rsid w:val="00B4187A"/>
    <w:rsid w:val="00C5511F"/>
    <w:rsid w:val="00C56028"/>
    <w:rsid w:val="00D6380E"/>
    <w:rsid w:val="00E64121"/>
    <w:rsid w:val="00E807AB"/>
    <w:rsid w:val="00FC3DFF"/>
    <w:rsid w:val="00FC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03BAA-8BEF-4943-850B-BAF1E142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B3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B3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B35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B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B35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B35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B35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B3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B3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B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B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B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B3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44B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B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44B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44B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B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B3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B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B3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B35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94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police_pr5_08 Region 5</dc:creator>
  <cp:keywords/>
  <dc:description/>
  <cp:lastModifiedBy>Windows User</cp:lastModifiedBy>
  <cp:revision>7</cp:revision>
  <dcterms:created xsi:type="dcterms:W3CDTF">2025-06-30T09:15:00Z</dcterms:created>
  <dcterms:modified xsi:type="dcterms:W3CDTF">2025-07-01T04:37:00Z</dcterms:modified>
</cp:coreProperties>
</file>