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AB" w:rsidRPr="00FC3DFF" w:rsidRDefault="00E807AB" w:rsidP="00E807AB">
      <w:pPr>
        <w:spacing w:after="0"/>
        <w:jc w:val="center"/>
        <w:rPr>
          <w:rFonts w:ascii="TH SarabunIT๙" w:hAnsi="TH SarabunIT๙" w:cs="TH SarabunIT๙"/>
        </w:rPr>
      </w:pPr>
      <w:r w:rsidRPr="00FC3DFF">
        <w:rPr>
          <w:rFonts w:ascii="TH SarabunIT๙" w:hAnsi="TH SarabunIT๙" w:cs="TH SarabunIT๙"/>
          <w:cs/>
        </w:rPr>
        <w:t>แผนการใช้จ่ายงบประมาณ</w:t>
      </w:r>
    </w:p>
    <w:p w:rsidR="00E807AB" w:rsidRPr="00FC3DFF" w:rsidRDefault="00E807AB" w:rsidP="00E807AB">
      <w:pPr>
        <w:spacing w:after="0"/>
        <w:jc w:val="center"/>
        <w:rPr>
          <w:rFonts w:ascii="TH SarabunIT๙" w:hAnsi="TH SarabunIT๙" w:cs="TH SarabunIT๙"/>
        </w:rPr>
      </w:pPr>
      <w:r w:rsidRPr="00FC3DFF">
        <w:rPr>
          <w:rFonts w:ascii="TH SarabunIT๙" w:hAnsi="TH SarabunIT๙" w:cs="TH SarabunIT๙"/>
          <w:cs/>
        </w:rPr>
        <w:t>สถานีตำรวจภูธรแม่สรวย จังหวัดเชียงราย</w:t>
      </w:r>
    </w:p>
    <w:p w:rsidR="00E807AB" w:rsidRPr="00FC3DFF" w:rsidRDefault="00E807AB" w:rsidP="00E807AB">
      <w:pPr>
        <w:spacing w:after="0"/>
        <w:jc w:val="center"/>
        <w:rPr>
          <w:rFonts w:ascii="TH SarabunIT๙" w:hAnsi="TH SarabunIT๙" w:cs="TH SarabunIT๙"/>
        </w:rPr>
      </w:pPr>
      <w:r w:rsidRPr="00FC3DFF">
        <w:rPr>
          <w:rFonts w:ascii="TH SarabunIT๙" w:hAnsi="TH SarabunIT๙" w:cs="TH SarabunIT๙"/>
          <w:cs/>
        </w:rPr>
        <w:t>ไตรมาส 1 – 2 ( ต.ค.67 - มี.ค. 68 ) ประจำปีงบประมาณ พ.ศ. 2568</w:t>
      </w:r>
    </w:p>
    <w:tbl>
      <w:tblPr>
        <w:tblStyle w:val="TableGrid"/>
        <w:tblW w:w="13750" w:type="dxa"/>
        <w:tblInd w:w="250" w:type="dxa"/>
        <w:tblLook w:val="04A0" w:firstRow="1" w:lastRow="0" w:firstColumn="1" w:lastColumn="0" w:noHBand="0" w:noVBand="1"/>
      </w:tblPr>
      <w:tblGrid>
        <w:gridCol w:w="709"/>
        <w:gridCol w:w="2835"/>
        <w:gridCol w:w="3260"/>
        <w:gridCol w:w="1559"/>
        <w:gridCol w:w="1701"/>
        <w:gridCol w:w="1560"/>
        <w:gridCol w:w="2126"/>
      </w:tblGrid>
      <w:tr w:rsidR="009F5577" w:rsidRPr="00FC3DFF" w:rsidTr="009F5577">
        <w:tc>
          <w:tcPr>
            <w:tcW w:w="709" w:type="dxa"/>
          </w:tcPr>
          <w:p w:rsidR="009F5577" w:rsidRPr="00FC3DFF" w:rsidRDefault="009F5577" w:rsidP="00D535E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ที่</w:t>
            </w:r>
          </w:p>
        </w:tc>
        <w:tc>
          <w:tcPr>
            <w:tcW w:w="2835" w:type="dxa"/>
          </w:tcPr>
          <w:p w:rsidR="009F5577" w:rsidRPr="00FC3DFF" w:rsidRDefault="009F5577" w:rsidP="00D535E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รายการ</w:t>
            </w:r>
          </w:p>
        </w:tc>
        <w:tc>
          <w:tcPr>
            <w:tcW w:w="3260" w:type="dxa"/>
          </w:tcPr>
          <w:p w:rsidR="009F5577" w:rsidRPr="00FC3DFF" w:rsidRDefault="009F5577" w:rsidP="00D535E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ผลการดำเนินงาน</w:t>
            </w:r>
          </w:p>
        </w:tc>
        <w:tc>
          <w:tcPr>
            <w:tcW w:w="1559" w:type="dxa"/>
          </w:tcPr>
          <w:p w:rsidR="009F5577" w:rsidRPr="00FC3DFF" w:rsidRDefault="009F5577" w:rsidP="00D535E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งบประมาณที่ได้รับ</w:t>
            </w:r>
          </w:p>
        </w:tc>
        <w:tc>
          <w:tcPr>
            <w:tcW w:w="1701" w:type="dxa"/>
          </w:tcPr>
          <w:p w:rsidR="009F5577" w:rsidRPr="00FC3DFF" w:rsidRDefault="009F5577" w:rsidP="00D535E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ผลการเบิกจ่าย</w:t>
            </w:r>
          </w:p>
        </w:tc>
        <w:tc>
          <w:tcPr>
            <w:tcW w:w="1560" w:type="dxa"/>
          </w:tcPr>
          <w:p w:rsidR="009F5577" w:rsidRPr="00FC3DFF" w:rsidRDefault="009F5577" w:rsidP="00D535E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คิดเป็นร้อยละ</w:t>
            </w:r>
          </w:p>
        </w:tc>
        <w:tc>
          <w:tcPr>
            <w:tcW w:w="2126" w:type="dxa"/>
          </w:tcPr>
          <w:p w:rsidR="009F5577" w:rsidRPr="00FC3DFF" w:rsidRDefault="009F5577" w:rsidP="00D535E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ปัญหา/อุปสรรค</w:t>
            </w:r>
          </w:p>
          <w:p w:rsidR="009F5577" w:rsidRPr="00FC3DFF" w:rsidRDefault="009F5577" w:rsidP="00D535E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แนวทางการแก้ไข</w:t>
            </w:r>
          </w:p>
        </w:tc>
      </w:tr>
      <w:tr w:rsidR="00352B44" w:rsidRPr="00FC3DFF" w:rsidTr="009F5577">
        <w:tc>
          <w:tcPr>
            <w:tcW w:w="709" w:type="dxa"/>
          </w:tcPr>
          <w:p w:rsidR="00352B44" w:rsidRPr="00FC3DFF" w:rsidRDefault="00352B44" w:rsidP="00352B44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1</w:t>
            </w:r>
          </w:p>
        </w:tc>
        <w:tc>
          <w:tcPr>
            <w:tcW w:w="2835" w:type="dxa"/>
          </w:tcPr>
          <w:p w:rsidR="00352B44" w:rsidRPr="00FC3DFF" w:rsidRDefault="00352B44" w:rsidP="00352B44">
            <w:pPr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 xml:space="preserve">ค่า </w:t>
            </w:r>
            <w:r w:rsidRPr="00FC3DFF">
              <w:rPr>
                <w:rFonts w:ascii="TH SarabunIT๙" w:hAnsi="TH SarabunIT๙" w:cs="TH SarabunIT๙"/>
                <w:szCs w:val="22"/>
              </w:rPr>
              <w:t>OT</w:t>
            </w:r>
          </w:p>
        </w:tc>
        <w:tc>
          <w:tcPr>
            <w:tcW w:w="3260" w:type="dxa"/>
          </w:tcPr>
          <w:p w:rsidR="00352B44" w:rsidRPr="00FC3DFF" w:rsidRDefault="00352B44" w:rsidP="00352B44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ผู้ปฏิบัติราชการนอกเวลาได้รับค่าตอบแทน</w:t>
            </w:r>
          </w:p>
        </w:tc>
        <w:tc>
          <w:tcPr>
            <w:tcW w:w="1559" w:type="dxa"/>
          </w:tcPr>
          <w:p w:rsidR="00352B44" w:rsidRPr="00FC3DFF" w:rsidRDefault="00352B44" w:rsidP="00352B44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190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400</w:t>
            </w:r>
          </w:p>
        </w:tc>
        <w:tc>
          <w:tcPr>
            <w:tcW w:w="1701" w:type="dxa"/>
          </w:tcPr>
          <w:p w:rsidR="00352B44" w:rsidRPr="00FC3DFF" w:rsidRDefault="00352B44" w:rsidP="00352B44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</w:rPr>
              <w:t>1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,</w:t>
            </w:r>
            <w:r>
              <w:rPr>
                <w:rFonts w:ascii="TH SarabunIT๙" w:hAnsi="TH SarabunIT๙" w:cs="TH SarabunIT๙"/>
                <w:szCs w:val="22"/>
              </w:rPr>
              <w:t>14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2,784</w:t>
            </w:r>
          </w:p>
        </w:tc>
        <w:tc>
          <w:tcPr>
            <w:tcW w:w="1560" w:type="dxa"/>
          </w:tcPr>
          <w:p w:rsidR="00352B44" w:rsidRPr="00FC3DFF" w:rsidRDefault="00352B44" w:rsidP="00352B44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96</w:t>
            </w:r>
            <w:r w:rsidRPr="00FC3DFF">
              <w:rPr>
                <w:rFonts w:ascii="TH SarabunIT๙" w:hAnsi="TH SarabunIT๙" w:cs="TH SarabunIT๙"/>
                <w:szCs w:val="22"/>
              </w:rPr>
              <w:t xml:space="preserve"> %</w:t>
            </w:r>
          </w:p>
        </w:tc>
        <w:tc>
          <w:tcPr>
            <w:tcW w:w="2126" w:type="dxa"/>
          </w:tcPr>
          <w:p w:rsidR="00352B44" w:rsidRPr="00FC3DFF" w:rsidRDefault="00352B44" w:rsidP="00352B44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</w:tc>
      </w:tr>
      <w:tr w:rsidR="009F5577" w:rsidRPr="00FC3DFF" w:rsidTr="009F5577">
        <w:tc>
          <w:tcPr>
            <w:tcW w:w="709" w:type="dxa"/>
          </w:tcPr>
          <w:p w:rsidR="009F5577" w:rsidRPr="00FC3DFF" w:rsidRDefault="009F5577" w:rsidP="00D535E1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2</w:t>
            </w:r>
          </w:p>
        </w:tc>
        <w:tc>
          <w:tcPr>
            <w:tcW w:w="2835" w:type="dxa"/>
          </w:tcPr>
          <w:p w:rsidR="009F5577" w:rsidRPr="00FC3DFF" w:rsidRDefault="009F5577" w:rsidP="00D535E1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ค่าเบี้ยเลี้ยง ที่พัก พาหนะ</w:t>
            </w:r>
          </w:p>
        </w:tc>
        <w:tc>
          <w:tcPr>
            <w:tcW w:w="3260" w:type="dxa"/>
          </w:tcPr>
          <w:p w:rsidR="009F5577" w:rsidRPr="00FC3DFF" w:rsidRDefault="009F5577" w:rsidP="00D535E1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เบิกจ่ายได้ตามภารกิจ</w:t>
            </w:r>
          </w:p>
        </w:tc>
        <w:tc>
          <w:tcPr>
            <w:tcW w:w="1559" w:type="dxa"/>
          </w:tcPr>
          <w:p w:rsidR="009F5577" w:rsidRPr="00FC3DFF" w:rsidRDefault="009F5577" w:rsidP="00D535E1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139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200</w:t>
            </w:r>
          </w:p>
        </w:tc>
        <w:tc>
          <w:tcPr>
            <w:tcW w:w="1701" w:type="dxa"/>
          </w:tcPr>
          <w:p w:rsidR="009F5577" w:rsidRPr="00FC3DFF" w:rsidRDefault="00352B44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52,896</w:t>
            </w:r>
          </w:p>
        </w:tc>
        <w:tc>
          <w:tcPr>
            <w:tcW w:w="1560" w:type="dxa"/>
          </w:tcPr>
          <w:p w:rsidR="009F5577" w:rsidRPr="00FC3DFF" w:rsidRDefault="00352B44" w:rsidP="009F5577">
            <w:pPr>
              <w:jc w:val="right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38</w:t>
            </w:r>
            <w:r w:rsidRPr="00FC3DFF">
              <w:rPr>
                <w:rFonts w:ascii="TH SarabunIT๙" w:hAnsi="TH SarabunIT๙" w:cs="TH SarabunIT๙"/>
                <w:szCs w:val="22"/>
              </w:rPr>
              <w:t xml:space="preserve"> %</w:t>
            </w:r>
          </w:p>
        </w:tc>
        <w:tc>
          <w:tcPr>
            <w:tcW w:w="2126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</w:tc>
      </w:tr>
      <w:tr w:rsidR="009F5577" w:rsidRPr="00FC3DFF" w:rsidTr="009F5577">
        <w:tc>
          <w:tcPr>
            <w:tcW w:w="709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3</w:t>
            </w:r>
          </w:p>
        </w:tc>
        <w:tc>
          <w:tcPr>
            <w:tcW w:w="2835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ค่าซ่อมแซมยานพาหนะ</w:t>
            </w:r>
          </w:p>
        </w:tc>
        <w:tc>
          <w:tcPr>
            <w:tcW w:w="3260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บำรุงรักษายานพาหนะให้ใช้ปฏิบัติหน้าที่ได้</w:t>
            </w:r>
          </w:p>
        </w:tc>
        <w:tc>
          <w:tcPr>
            <w:tcW w:w="1559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29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300</w:t>
            </w:r>
          </w:p>
        </w:tc>
        <w:tc>
          <w:tcPr>
            <w:tcW w:w="1701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14</w:t>
            </w:r>
            <w:r w:rsidR="00B4187A"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</w:rPr>
              <w:t>650</w:t>
            </w:r>
          </w:p>
        </w:tc>
        <w:tc>
          <w:tcPr>
            <w:tcW w:w="1560" w:type="dxa"/>
          </w:tcPr>
          <w:p w:rsidR="009F5577" w:rsidRPr="00FC3DFF" w:rsidRDefault="00B4187A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50 %</w:t>
            </w:r>
          </w:p>
        </w:tc>
        <w:tc>
          <w:tcPr>
            <w:tcW w:w="2126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</w:tc>
      </w:tr>
      <w:tr w:rsidR="009F5577" w:rsidRPr="00FC3DFF" w:rsidTr="009F5577">
        <w:tc>
          <w:tcPr>
            <w:tcW w:w="709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4</w:t>
            </w:r>
          </w:p>
        </w:tc>
        <w:tc>
          <w:tcPr>
            <w:tcW w:w="2835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ค่าจ้างเหมาบริการ ทำความสะอาด</w:t>
            </w:r>
          </w:p>
        </w:tc>
        <w:tc>
          <w:tcPr>
            <w:tcW w:w="3260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ทำสัญญาจ้างแม่บ้านทำความสะอาด</w:t>
            </w:r>
          </w:p>
        </w:tc>
        <w:tc>
          <w:tcPr>
            <w:tcW w:w="1559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64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800</w:t>
            </w:r>
          </w:p>
        </w:tc>
        <w:tc>
          <w:tcPr>
            <w:tcW w:w="1701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54</w:t>
            </w:r>
            <w:r w:rsidR="00B4187A"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</w:rPr>
              <w:t>000</w:t>
            </w:r>
          </w:p>
        </w:tc>
        <w:tc>
          <w:tcPr>
            <w:tcW w:w="1560" w:type="dxa"/>
          </w:tcPr>
          <w:p w:rsidR="009F5577" w:rsidRPr="00FC3DFF" w:rsidRDefault="00B4187A" w:rsidP="009F5577">
            <w:pPr>
              <w:jc w:val="right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83.33 %</w:t>
            </w:r>
          </w:p>
        </w:tc>
        <w:tc>
          <w:tcPr>
            <w:tcW w:w="2126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</w:tc>
      </w:tr>
      <w:tr w:rsidR="009F5577" w:rsidRPr="00FC3DFF" w:rsidTr="009F5577">
        <w:tc>
          <w:tcPr>
            <w:tcW w:w="709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5</w:t>
            </w:r>
          </w:p>
        </w:tc>
        <w:tc>
          <w:tcPr>
            <w:tcW w:w="2835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วัสดุสำนักงาน</w:t>
            </w:r>
          </w:p>
        </w:tc>
        <w:tc>
          <w:tcPr>
            <w:tcW w:w="3260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จัดซื้อวัสดุใช้ในการทำงาน</w:t>
            </w:r>
          </w:p>
        </w:tc>
        <w:tc>
          <w:tcPr>
            <w:tcW w:w="1559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11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300</w:t>
            </w:r>
          </w:p>
        </w:tc>
        <w:tc>
          <w:tcPr>
            <w:tcW w:w="1701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5</w:t>
            </w:r>
            <w:r w:rsidR="00B4187A"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</w:rPr>
              <w:t>650</w:t>
            </w:r>
          </w:p>
        </w:tc>
        <w:tc>
          <w:tcPr>
            <w:tcW w:w="1560" w:type="dxa"/>
          </w:tcPr>
          <w:p w:rsidR="009F5577" w:rsidRPr="00FC3DFF" w:rsidRDefault="00B4187A" w:rsidP="009F5577">
            <w:pPr>
              <w:jc w:val="right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50 %</w:t>
            </w:r>
          </w:p>
        </w:tc>
        <w:tc>
          <w:tcPr>
            <w:tcW w:w="2126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</w:tc>
      </w:tr>
      <w:tr w:rsidR="009F5577" w:rsidRPr="00FC3DFF" w:rsidTr="009F5577">
        <w:tc>
          <w:tcPr>
            <w:tcW w:w="709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6</w:t>
            </w:r>
          </w:p>
        </w:tc>
        <w:tc>
          <w:tcPr>
            <w:tcW w:w="2835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น้ำมันรถยนต์</w:t>
            </w:r>
          </w:p>
        </w:tc>
        <w:tc>
          <w:tcPr>
            <w:tcW w:w="3260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ให้ผู้ปฏิบัติงานใช้น้ำมันอย่างเพียงพอตามภารกิจ</w:t>
            </w:r>
          </w:p>
        </w:tc>
        <w:tc>
          <w:tcPr>
            <w:tcW w:w="1559" w:type="dxa"/>
          </w:tcPr>
          <w:p w:rsidR="009F5577" w:rsidRPr="00FC3DFF" w:rsidRDefault="00B4187A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1,845,000</w:t>
            </w:r>
          </w:p>
        </w:tc>
        <w:tc>
          <w:tcPr>
            <w:tcW w:w="1701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9</w:t>
            </w:r>
            <w:r w:rsidR="00B4187A" w:rsidRPr="00FC3DFF">
              <w:rPr>
                <w:rFonts w:ascii="TH SarabunIT๙" w:hAnsi="TH SarabunIT๙" w:cs="TH SarabunIT๙"/>
                <w:szCs w:val="22"/>
              </w:rPr>
              <w:t>3</w:t>
            </w:r>
            <w:r w:rsidRPr="00FC3DFF">
              <w:rPr>
                <w:rFonts w:ascii="TH SarabunIT๙" w:hAnsi="TH SarabunIT๙" w:cs="TH SarabunIT๙"/>
                <w:szCs w:val="22"/>
              </w:rPr>
              <w:t>5</w:t>
            </w:r>
            <w:r w:rsidR="00B4187A"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</w:rPr>
              <w:t>200</w:t>
            </w:r>
          </w:p>
        </w:tc>
        <w:tc>
          <w:tcPr>
            <w:tcW w:w="1560" w:type="dxa"/>
          </w:tcPr>
          <w:p w:rsidR="009F5577" w:rsidRPr="00FC3DFF" w:rsidRDefault="00B4187A" w:rsidP="009F5577">
            <w:pPr>
              <w:jc w:val="right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50.69 %</w:t>
            </w:r>
          </w:p>
        </w:tc>
        <w:tc>
          <w:tcPr>
            <w:tcW w:w="2126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</w:tc>
      </w:tr>
      <w:tr w:rsidR="009F5577" w:rsidRPr="00FC3DFF" w:rsidTr="009F5577">
        <w:tc>
          <w:tcPr>
            <w:tcW w:w="709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7</w:t>
            </w:r>
          </w:p>
        </w:tc>
        <w:tc>
          <w:tcPr>
            <w:tcW w:w="2835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วัสดุจราจร</w:t>
            </w:r>
          </w:p>
        </w:tc>
        <w:tc>
          <w:tcPr>
            <w:tcW w:w="3260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จัดหาวัสดุใช้ในการปฏิบัติหน้าที่จราจร</w:t>
            </w:r>
          </w:p>
        </w:tc>
        <w:tc>
          <w:tcPr>
            <w:tcW w:w="1559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8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100</w:t>
            </w:r>
          </w:p>
        </w:tc>
        <w:tc>
          <w:tcPr>
            <w:tcW w:w="1701" w:type="dxa"/>
          </w:tcPr>
          <w:p w:rsidR="009F5577" w:rsidRPr="00FC3DFF" w:rsidRDefault="00B4187A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3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611</w:t>
            </w:r>
          </w:p>
        </w:tc>
        <w:tc>
          <w:tcPr>
            <w:tcW w:w="1560" w:type="dxa"/>
          </w:tcPr>
          <w:p w:rsidR="009F5577" w:rsidRPr="00FC3DFF" w:rsidRDefault="00B4187A" w:rsidP="009F5577">
            <w:pPr>
              <w:jc w:val="right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44.58 %</w:t>
            </w:r>
          </w:p>
        </w:tc>
        <w:tc>
          <w:tcPr>
            <w:tcW w:w="2126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</w:tc>
      </w:tr>
      <w:tr w:rsidR="009F5577" w:rsidRPr="00FC3DFF" w:rsidTr="009F5577">
        <w:tc>
          <w:tcPr>
            <w:tcW w:w="709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8</w:t>
            </w:r>
          </w:p>
        </w:tc>
        <w:tc>
          <w:tcPr>
            <w:tcW w:w="2835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วัสดุอาหาร (ผู้ต้องหา)</w:t>
            </w:r>
          </w:p>
        </w:tc>
        <w:tc>
          <w:tcPr>
            <w:tcW w:w="3260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จัดหาอาหารสำหรับผู้ต้องหาครบถ้วน</w:t>
            </w:r>
          </w:p>
        </w:tc>
        <w:tc>
          <w:tcPr>
            <w:tcW w:w="1559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34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100</w:t>
            </w:r>
          </w:p>
        </w:tc>
        <w:tc>
          <w:tcPr>
            <w:tcW w:w="1701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18</w:t>
            </w:r>
            <w:r w:rsidR="00B4187A"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</w:rPr>
              <w:t>050</w:t>
            </w:r>
          </w:p>
        </w:tc>
        <w:tc>
          <w:tcPr>
            <w:tcW w:w="1560" w:type="dxa"/>
          </w:tcPr>
          <w:p w:rsidR="009F5577" w:rsidRPr="00FC3DFF" w:rsidRDefault="00B4187A" w:rsidP="009F5577">
            <w:pPr>
              <w:jc w:val="right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52.93 %</w:t>
            </w:r>
          </w:p>
        </w:tc>
        <w:tc>
          <w:tcPr>
            <w:tcW w:w="2126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</w:tc>
      </w:tr>
      <w:tr w:rsidR="009F5577" w:rsidRPr="00FC3DFF" w:rsidTr="009F5577">
        <w:tc>
          <w:tcPr>
            <w:tcW w:w="709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9</w:t>
            </w:r>
          </w:p>
        </w:tc>
        <w:tc>
          <w:tcPr>
            <w:tcW w:w="2835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ค่าสาธารณูปโภค</w:t>
            </w:r>
          </w:p>
        </w:tc>
        <w:tc>
          <w:tcPr>
            <w:tcW w:w="3260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ช่าธารณูโภคมีการประหยัด</w:t>
            </w:r>
          </w:p>
        </w:tc>
        <w:tc>
          <w:tcPr>
            <w:tcW w:w="1559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83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400</w:t>
            </w:r>
          </w:p>
        </w:tc>
        <w:tc>
          <w:tcPr>
            <w:tcW w:w="1701" w:type="dxa"/>
          </w:tcPr>
          <w:p w:rsidR="009F5577" w:rsidRPr="00FC3DFF" w:rsidRDefault="00B4187A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75,502</w:t>
            </w:r>
          </w:p>
        </w:tc>
        <w:tc>
          <w:tcPr>
            <w:tcW w:w="1560" w:type="dxa"/>
          </w:tcPr>
          <w:p w:rsidR="009F5577" w:rsidRPr="00FC3DFF" w:rsidRDefault="00B4187A" w:rsidP="009F5577">
            <w:pPr>
              <w:jc w:val="right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</w:rPr>
              <w:t>90.53 %</w:t>
            </w:r>
          </w:p>
        </w:tc>
        <w:tc>
          <w:tcPr>
            <w:tcW w:w="2126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</w:tc>
      </w:tr>
      <w:tr w:rsidR="009F5577" w:rsidRPr="00FC3DFF" w:rsidTr="009F5577">
        <w:tc>
          <w:tcPr>
            <w:tcW w:w="709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10</w:t>
            </w:r>
          </w:p>
        </w:tc>
        <w:tc>
          <w:tcPr>
            <w:tcW w:w="2835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ค่าตอบแทนคุ้มครองพยาน</w:t>
            </w:r>
          </w:p>
        </w:tc>
        <w:tc>
          <w:tcPr>
            <w:tcW w:w="3260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จ่ายเป็นค่าตอบแทนคุ้มครองพยาน</w:t>
            </w:r>
          </w:p>
        </w:tc>
        <w:tc>
          <w:tcPr>
            <w:tcW w:w="1559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73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200</w:t>
            </w:r>
          </w:p>
        </w:tc>
        <w:tc>
          <w:tcPr>
            <w:tcW w:w="1701" w:type="dxa"/>
          </w:tcPr>
          <w:p w:rsidR="009F5577" w:rsidRPr="006B4B60" w:rsidRDefault="006B4B60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6B4B60"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1560" w:type="dxa"/>
          </w:tcPr>
          <w:p w:rsidR="009F5577" w:rsidRPr="00FC3DFF" w:rsidRDefault="00352B44" w:rsidP="009F5577">
            <w:pPr>
              <w:jc w:val="right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0 </w:t>
            </w:r>
            <w:r>
              <w:rPr>
                <w:rFonts w:ascii="TH SarabunIT๙" w:hAnsi="TH SarabunIT๙" w:cs="TH SarabunIT๙"/>
                <w:szCs w:val="22"/>
              </w:rPr>
              <w:t>%</w:t>
            </w:r>
          </w:p>
        </w:tc>
        <w:tc>
          <w:tcPr>
            <w:tcW w:w="2126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</w:tc>
      </w:tr>
      <w:tr w:rsidR="009F5577" w:rsidRPr="00FC3DFF" w:rsidTr="009F5577">
        <w:tc>
          <w:tcPr>
            <w:tcW w:w="709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11</w:t>
            </w:r>
          </w:p>
        </w:tc>
        <w:tc>
          <w:tcPr>
            <w:tcW w:w="2835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ค่าตอบแทนนักจิตวิทยา</w:t>
            </w:r>
          </w:p>
        </w:tc>
        <w:tc>
          <w:tcPr>
            <w:tcW w:w="3260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จ่ายเป็นค่าตอบแทนนักจิตวิทยา</w:t>
            </w:r>
          </w:p>
        </w:tc>
        <w:tc>
          <w:tcPr>
            <w:tcW w:w="1559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15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100</w:t>
            </w:r>
          </w:p>
        </w:tc>
        <w:tc>
          <w:tcPr>
            <w:tcW w:w="1701" w:type="dxa"/>
          </w:tcPr>
          <w:p w:rsidR="009F5577" w:rsidRPr="00FC3DFF" w:rsidRDefault="006B4B60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1560" w:type="dxa"/>
          </w:tcPr>
          <w:p w:rsidR="009F5577" w:rsidRPr="00FC3DFF" w:rsidRDefault="006B4B60" w:rsidP="009F5577">
            <w:pPr>
              <w:jc w:val="right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0 </w:t>
            </w:r>
            <w:r>
              <w:rPr>
                <w:rFonts w:ascii="TH SarabunIT๙" w:hAnsi="TH SarabunIT๙" w:cs="TH SarabunIT๙"/>
                <w:szCs w:val="22"/>
              </w:rPr>
              <w:t>%</w:t>
            </w:r>
          </w:p>
        </w:tc>
        <w:tc>
          <w:tcPr>
            <w:tcW w:w="2126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</w:tc>
      </w:tr>
      <w:tr w:rsidR="009F5577" w:rsidRPr="00FC3DFF" w:rsidTr="009F5577">
        <w:tc>
          <w:tcPr>
            <w:tcW w:w="709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12</w:t>
            </w:r>
          </w:p>
        </w:tc>
        <w:tc>
          <w:tcPr>
            <w:tcW w:w="2835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ค่าตอบแทนชันสูตรพลิกศพ</w:t>
            </w:r>
          </w:p>
        </w:tc>
        <w:tc>
          <w:tcPr>
            <w:tcW w:w="3260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จ่ายเป็นค่าตอบแทนชันสูตรพลิกศพ</w:t>
            </w:r>
          </w:p>
        </w:tc>
        <w:tc>
          <w:tcPr>
            <w:tcW w:w="1559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91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900</w:t>
            </w:r>
          </w:p>
        </w:tc>
        <w:tc>
          <w:tcPr>
            <w:tcW w:w="1701" w:type="dxa"/>
          </w:tcPr>
          <w:p w:rsidR="009F5577" w:rsidRPr="00FC3DFF" w:rsidRDefault="006B4B60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</w:rPr>
              <w:t>91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,</w:t>
            </w:r>
            <w:r>
              <w:rPr>
                <w:rFonts w:ascii="TH SarabunIT๙" w:hAnsi="TH SarabunIT๙" w:cs="TH SarabunIT๙"/>
                <w:szCs w:val="22"/>
              </w:rPr>
              <w:t>900</w:t>
            </w:r>
          </w:p>
        </w:tc>
        <w:tc>
          <w:tcPr>
            <w:tcW w:w="1560" w:type="dxa"/>
          </w:tcPr>
          <w:p w:rsidR="009F5577" w:rsidRPr="00FC3DFF" w:rsidRDefault="006B4B60" w:rsidP="009F5577">
            <w:pPr>
              <w:jc w:val="right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10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0 </w:t>
            </w:r>
            <w:r>
              <w:rPr>
                <w:rFonts w:ascii="TH SarabunIT๙" w:hAnsi="TH SarabunIT๙" w:cs="TH SarabunIT๙"/>
                <w:szCs w:val="22"/>
              </w:rPr>
              <w:t>%</w:t>
            </w:r>
          </w:p>
        </w:tc>
        <w:tc>
          <w:tcPr>
            <w:tcW w:w="2126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</w:tc>
      </w:tr>
      <w:tr w:rsidR="009F5577" w:rsidRPr="00FC3DFF" w:rsidTr="009F5577">
        <w:tc>
          <w:tcPr>
            <w:tcW w:w="709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13</w:t>
            </w:r>
          </w:p>
        </w:tc>
        <w:tc>
          <w:tcPr>
            <w:tcW w:w="2835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ค่าส่งหมายเรียกพยาน</w:t>
            </w:r>
          </w:p>
        </w:tc>
        <w:tc>
          <w:tcPr>
            <w:tcW w:w="3260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จ่ายเป็นค่าส่งหมายเรียกพยาน</w:t>
            </w:r>
          </w:p>
        </w:tc>
        <w:tc>
          <w:tcPr>
            <w:tcW w:w="1559" w:type="dxa"/>
          </w:tcPr>
          <w:p w:rsidR="009F5577" w:rsidRPr="00FC3DFF" w:rsidRDefault="009F5577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4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000</w:t>
            </w:r>
          </w:p>
        </w:tc>
        <w:tc>
          <w:tcPr>
            <w:tcW w:w="1701" w:type="dxa"/>
          </w:tcPr>
          <w:p w:rsidR="009F5577" w:rsidRPr="00FC3DFF" w:rsidRDefault="006B4B60" w:rsidP="009F5577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560" w:type="dxa"/>
          </w:tcPr>
          <w:p w:rsidR="009F5577" w:rsidRPr="00FC3DFF" w:rsidRDefault="006B4B60" w:rsidP="009F5577">
            <w:pPr>
              <w:jc w:val="right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0 </w:t>
            </w:r>
            <w:r>
              <w:rPr>
                <w:rFonts w:ascii="TH SarabunIT๙" w:hAnsi="TH SarabunIT๙" w:cs="TH SarabunIT๙"/>
                <w:szCs w:val="22"/>
              </w:rPr>
              <w:t>%</w:t>
            </w:r>
          </w:p>
        </w:tc>
        <w:tc>
          <w:tcPr>
            <w:tcW w:w="2126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ไม่มี</w:t>
            </w:r>
          </w:p>
        </w:tc>
      </w:tr>
      <w:tr w:rsidR="009F5577" w:rsidRPr="00FC3DFF" w:rsidTr="009F5577">
        <w:tc>
          <w:tcPr>
            <w:tcW w:w="709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14</w:t>
            </w:r>
          </w:p>
        </w:tc>
        <w:tc>
          <w:tcPr>
            <w:tcW w:w="2835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อื่นๆ</w:t>
            </w:r>
          </w:p>
        </w:tc>
        <w:tc>
          <w:tcPr>
            <w:tcW w:w="3260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559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701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560" w:type="dxa"/>
          </w:tcPr>
          <w:p w:rsidR="009F5577" w:rsidRPr="00FC3DFF" w:rsidRDefault="009F5577" w:rsidP="009F5577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126" w:type="dxa"/>
          </w:tcPr>
          <w:p w:rsidR="009F5577" w:rsidRPr="00FC3DFF" w:rsidRDefault="009F5577" w:rsidP="009F5577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C56028" w:rsidRPr="00FC3DFF" w:rsidTr="008E34C5">
        <w:tc>
          <w:tcPr>
            <w:tcW w:w="6804" w:type="dxa"/>
            <w:gridSpan w:val="3"/>
          </w:tcPr>
          <w:p w:rsidR="00C56028" w:rsidRPr="00FC3DFF" w:rsidRDefault="00C56028" w:rsidP="00C56028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รวม</w:t>
            </w:r>
          </w:p>
        </w:tc>
        <w:tc>
          <w:tcPr>
            <w:tcW w:w="1559" w:type="dxa"/>
          </w:tcPr>
          <w:p w:rsidR="00C56028" w:rsidRPr="00FC3DFF" w:rsidRDefault="00C56028" w:rsidP="00C56028">
            <w:pPr>
              <w:jc w:val="right"/>
              <w:rPr>
                <w:rFonts w:ascii="TH SarabunIT๙" w:hAnsi="TH SarabunIT๙" w:cs="TH SarabunIT๙"/>
                <w:szCs w:val="22"/>
                <w:cs/>
              </w:rPr>
            </w:pPr>
            <w:r w:rsidRPr="00FC3DFF">
              <w:rPr>
                <w:rFonts w:ascii="TH SarabunIT๙" w:hAnsi="TH SarabunIT๙" w:cs="TH SarabunIT๙"/>
                <w:szCs w:val="22"/>
                <w:cs/>
              </w:rPr>
              <w:t>3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589</w:t>
            </w:r>
            <w:r w:rsidRPr="00FC3DFF">
              <w:rPr>
                <w:rFonts w:ascii="TH SarabunIT๙" w:hAnsi="TH SarabunIT๙" w:cs="TH SarabunIT๙"/>
                <w:szCs w:val="22"/>
              </w:rPr>
              <w:t>,</w:t>
            </w:r>
            <w:r w:rsidRPr="00FC3DFF">
              <w:rPr>
                <w:rFonts w:ascii="TH SarabunIT๙" w:hAnsi="TH SarabunIT๙" w:cs="TH SarabunIT๙"/>
                <w:szCs w:val="22"/>
                <w:cs/>
              </w:rPr>
              <w:t>800</w:t>
            </w:r>
          </w:p>
        </w:tc>
        <w:tc>
          <w:tcPr>
            <w:tcW w:w="1701" w:type="dxa"/>
          </w:tcPr>
          <w:p w:rsidR="00C56028" w:rsidRPr="006B4B60" w:rsidRDefault="006B4B60" w:rsidP="00C56028">
            <w:pPr>
              <w:jc w:val="right"/>
              <w:rPr>
                <w:rFonts w:ascii="TH SarabunIT๙" w:hAnsi="TH SarabunIT๙" w:cs="TH SarabunIT๙"/>
                <w:color w:val="000000"/>
                <w:szCs w:val="22"/>
                <w:cs/>
              </w:rPr>
            </w:pPr>
            <w:r w:rsidRPr="006B4B60">
              <w:rPr>
                <w:rFonts w:ascii="TH SarabunIT๙" w:hAnsi="TH SarabunIT๙" w:cs="TH SarabunIT๙"/>
                <w:color w:val="000000"/>
                <w:szCs w:val="22"/>
              </w:rPr>
              <w:t>2,394,243</w:t>
            </w:r>
          </w:p>
        </w:tc>
        <w:tc>
          <w:tcPr>
            <w:tcW w:w="1560" w:type="dxa"/>
          </w:tcPr>
          <w:p w:rsidR="00C56028" w:rsidRPr="00FC3DFF" w:rsidRDefault="006B4B60" w:rsidP="006B4B60">
            <w:pPr>
              <w:jc w:val="right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66.7 </w:t>
            </w:r>
            <w:r>
              <w:rPr>
                <w:rFonts w:ascii="TH SarabunIT๙" w:hAnsi="TH SarabunIT๙" w:cs="TH SarabunIT๙"/>
                <w:szCs w:val="22"/>
              </w:rPr>
              <w:t>%</w:t>
            </w:r>
          </w:p>
        </w:tc>
        <w:tc>
          <w:tcPr>
            <w:tcW w:w="2126" w:type="dxa"/>
          </w:tcPr>
          <w:p w:rsidR="00C56028" w:rsidRPr="00FC3DFF" w:rsidRDefault="00C56028" w:rsidP="009F5577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</w:tbl>
    <w:p w:rsidR="00E807AB" w:rsidRPr="00FC3DFF" w:rsidRDefault="009F5577" w:rsidP="00944B35">
      <w:pPr>
        <w:spacing w:after="0"/>
        <w:jc w:val="center"/>
        <w:rPr>
          <w:rFonts w:ascii="TH SarabunIT๙" w:hAnsi="TH SarabunIT๙" w:cs="TH SarabunIT๙"/>
        </w:rPr>
      </w:pPr>
      <w:r w:rsidRPr="00FC3DF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B95D4FB" wp14:editId="6E188117">
                <wp:simplePos x="0" y="0"/>
                <wp:positionH relativeFrom="column">
                  <wp:posOffset>4676775</wp:posOffset>
                </wp:positionH>
                <wp:positionV relativeFrom="paragraph">
                  <wp:posOffset>446405</wp:posOffset>
                </wp:positionV>
                <wp:extent cx="2305050" cy="1152525"/>
                <wp:effectExtent l="0" t="0" r="0" b="9525"/>
                <wp:wrapNone/>
                <wp:docPr id="166487678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15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577" w:rsidRPr="00FC3DFF" w:rsidRDefault="009F5577" w:rsidP="009F557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-  ทราบ</w:t>
                            </w:r>
                          </w:p>
                          <w:p w:rsidR="009F5577" w:rsidRPr="00FC3DFF" w:rsidRDefault="009F5577" w:rsidP="009F557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พ.ต.อ.</w:t>
                            </w:r>
                          </w:p>
                          <w:p w:rsidR="009F5577" w:rsidRPr="00FC3DFF" w:rsidRDefault="009F5577" w:rsidP="009F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>( กฤษฎา  งามจิตต์ )</w:t>
                            </w:r>
                          </w:p>
                          <w:p w:rsidR="009F5577" w:rsidRPr="00FC3DFF" w:rsidRDefault="009F5577" w:rsidP="009F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>ผกก.สภ.แม่สรวย จว.เชียงราย</w:t>
                            </w:r>
                          </w:p>
                          <w:p w:rsidR="009F5577" w:rsidRPr="00FC3DFF" w:rsidRDefault="009F5577" w:rsidP="009F55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5D4FB" id="_x0000_s1028" style="position:absolute;left:0;text-align:left;margin-left:368.25pt;margin-top:35.15pt;width:181.5pt;height:90.7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08rwIAAGUFAAAOAAAAZHJzL2Uyb0RvYy54bWysVM1uEzEQviPxDpbvdLMhTdsomypqVYRU&#10;tRUt6tnx2s0Kr21sJ7vhxLE8AhIXkLjADQmxeZt9FMben1al4oDQSt4Zz4/n55uZHpa5QGtmbKZk&#10;guOdAUZMUpVm8ibBr69Onu1jZB2RKRFKsgRvmMWHs6dPpoWesKFaKpEyg8CJtJNCJ3jpnJ5EkaVL&#10;lhO7ozSTIOTK5MQBa26i1JACvOciGg4G46hQJtVGUWYt3B43QjwL/jln1J1zbplDIsEQmwunCefC&#10;n9FsSiY3huhlRtswyD9EkZNMwqO9q2PiCFqZ7A9XeUaNsoq7HarySHGeURZygGziwYNsLpdEs5AL&#10;FMfqvkz2/7mlZ+sLg7IUejcej/b3xnv7BxhJkkOv6upbXf2st7f19n1dfa+rry1bfamrz3X1qa5+&#10;1dVHT2w/1NUPFPtyFtpOwOulvjAtZ4H0tSm5yf0fskZlaMGmbwErHaJwOXw+2IUPIwqyON4dwue9&#10;Rnfm2lj3gqkceSLBBnocSk/Wp9Y1qp2Kf01If0p1kgnRSP1N5MNsAguU2wjWaL9iHOrhQwleAxLZ&#10;kTBoTQBD6ZuQJIQjJGh6Ew6Oe6P4MSPhOqNW15uxgM7ecPCY4d1rvXZ4UUnXG+aZVObvxrzR77Ju&#10;cvVpu3JRhuYPu84tVLoBQBjVTIrV9CSDMp8S6y6IgdGA1sC4u3M4uFBFglVLYbRU5t1j914fEAtS&#10;jAoYtQTbtytiGEbipQQsH8SjkZ/NwIx294bAmPuSxX2JXOVHCjoRw2LRNJBe34mO5Ebl17AV5v5V&#10;EBFJ4e0EU2c65sg1KwD2CmXzeVCDedTEncpLTb1zX2cPo6vymhjdYs0BTM9UN5Zk8gByja63lGq+&#10;copnAY++0k1d2w7ALAdEt3vHL4v7fNC6246z3wAAAP//AwBQSwMEFAAGAAgAAAAhAPm5GdbfAAAA&#10;CwEAAA8AAABkcnMvZG93bnJldi54bWxMj8tOwzAQRfdI/IM1SOyonVZ9hTgVAnWBVKmi8AFOPCQR&#10;8TjYbhr+nukKdvM4unOm2E2uFyOG2HnSkM0UCKTa244aDR/v+4cNiJgMWdN7Qg0/GGFX3t4UJrf+&#10;Qm84nlIjOIRibjS0KQ25lLFu0Zk48wMS7z59cCZxGxppg7lwuOvlXKmVdKYjvtCaAZ9brL9OZ6fh&#10;aL+z9cuwD6OrXsfDwdXH4KLW93fT0yOIhFP6g+Gqz+pQslPlz2Sj6DWsF6slo1yoBYgroLZbnlQa&#10;5stsA7Is5P8fyl8AAAD//wMAUEsBAi0AFAAGAAgAAAAhALaDOJL+AAAA4QEAABMAAAAAAAAAAAAA&#10;AAAAAAAAAFtDb250ZW50X1R5cGVzXS54bWxQSwECLQAUAAYACAAAACEAOP0h/9YAAACUAQAACwAA&#10;AAAAAAAAAAAAAAAvAQAAX3JlbHMvLnJlbHNQSwECLQAUAAYACAAAACEALsxtPK8CAABlBQAADgAA&#10;AAAAAAAAAAAAAAAuAgAAZHJzL2Uyb0RvYy54bWxQSwECLQAUAAYACAAAACEA+bkZ1t8AAAALAQAA&#10;DwAAAAAAAAAAAAAAAAAJBQAAZHJzL2Rvd25yZXYueG1sUEsFBgAAAAAEAAQA8wAAABUGAAAAAA==&#10;" fillcolor="white [3201]" stroked="f" strokeweight="2pt">
                <v:textbox>
                  <w:txbxContent>
                    <w:p w:rsidR="009F5577" w:rsidRPr="00FC3DFF" w:rsidRDefault="009F5577" w:rsidP="009F5577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 xml:space="preserve">      -  ทราบ</w:t>
                      </w:r>
                    </w:p>
                    <w:p w:rsidR="009F5577" w:rsidRPr="00FC3DFF" w:rsidRDefault="009F5577" w:rsidP="009F5577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 xml:space="preserve">      พ.ต.อ.</w:t>
                      </w:r>
                    </w:p>
                    <w:p w:rsidR="009F5577" w:rsidRPr="00FC3DFF" w:rsidRDefault="009F5577" w:rsidP="009F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>( กฤษฎา  งามจิตต์ )</w:t>
                      </w:r>
                    </w:p>
                    <w:p w:rsidR="009F5577" w:rsidRPr="00FC3DFF" w:rsidRDefault="009F5577" w:rsidP="009F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>ผกก.สภ.แม่สรวย จว.เชียงราย</w:t>
                      </w:r>
                    </w:p>
                    <w:p w:rsidR="009F5577" w:rsidRPr="00FC3DFF" w:rsidRDefault="009F5577" w:rsidP="009F557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C3DF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4E0862" wp14:editId="5BA48E5D">
                <wp:simplePos x="0" y="0"/>
                <wp:positionH relativeFrom="column">
                  <wp:posOffset>971550</wp:posOffset>
                </wp:positionH>
                <wp:positionV relativeFrom="paragraph">
                  <wp:posOffset>513080</wp:posOffset>
                </wp:positionV>
                <wp:extent cx="2305050" cy="1152525"/>
                <wp:effectExtent l="0" t="0" r="0" b="9525"/>
                <wp:wrapNone/>
                <wp:docPr id="83912609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15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577" w:rsidRPr="00FC3DFF" w:rsidRDefault="009F5577" w:rsidP="009F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>ตรวจแล้วถูกต้อง</w:t>
                            </w:r>
                          </w:p>
                          <w:p w:rsidR="009F5577" w:rsidRPr="00FC3DFF" w:rsidRDefault="009F5577" w:rsidP="009F557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พ.ต.ต.</w:t>
                            </w:r>
                          </w:p>
                          <w:p w:rsidR="009F5577" w:rsidRPr="00FC3DFF" w:rsidRDefault="009F5577" w:rsidP="009F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>( สงค์การ  ภูเขียว )</w:t>
                            </w:r>
                          </w:p>
                          <w:p w:rsidR="009F5577" w:rsidRPr="00FC3DFF" w:rsidRDefault="009F5577" w:rsidP="009F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C3DFF">
                              <w:rPr>
                                <w:rFonts w:ascii="TH SarabunIT๙" w:hAnsi="TH SarabunIT๙" w:cs="TH SarabunIT๙"/>
                                <w:cs/>
                              </w:rPr>
                              <w:t>สว.อก.สภ.แม่สรวย จว.เชียงราย</w:t>
                            </w:r>
                          </w:p>
                          <w:p w:rsidR="009F5577" w:rsidRPr="00FC3DFF" w:rsidRDefault="009F5577" w:rsidP="009F55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4E0862" id="_x0000_s1029" style="position:absolute;left:0;text-align:left;margin-left:76.5pt;margin-top:40.4pt;width:181.5pt;height:90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LFrgIAAGQFAAAOAAAAZHJzL2Uyb0RvYy54bWysVM1u1DAQviPxDpbvNMl2W9pVs9WqVRFS&#10;1a5oUc9ex+5GOLaxvZssJ47lEZC4gMQFbkiI9G3yKIydn1al4oBQJGfG8+P5+WYODqtCoDUzNlcy&#10;xclWjBGTVGW5vE7x68uTZ3sYWUdkRoSSLMUbZvHh9OmTg1JP2EgtlciYQeBE2kmpU7x0Tk+iyNIl&#10;K4jdUppJEHJlCuKANddRZkgJ3gsRjeJ4NyqVybRRlFkLt8etEE+Df84ZdeecW+aQSDHE5sJpwrnw&#10;ZzQ9IJNrQ/Qyp10Y5B+iKEgu4dHB1TFxBK1M/oerIqdGWcXdFlVFpDjPKQs5QDZJ/CCbiyXRLOQC&#10;xbF6KJP9f27p2XpuUJ6leG97PxntxvtjjCQpoFVN/a2pfza3N83t+6b+3tRfO7b+0tSfm/pTU/9q&#10;6o+euP3Q1D9Q4qtZajsBpxd6bjrOAulLU3FT+D8kjarQgc3QAVY5ROFytB3vwIcRBVmS7Izg816j&#10;O3NtrHvBVIE8kWIDLQ6VJ+tT61rVXsW/JqQ/pTrJhWil/ibyYbaBBcptBGu1XzEO5fChBK8BiOxI&#10;GLQmAKHsTUgSwhESNL0JB8eDUfKYkXC9UafrzVgA52AYP2Z499qgHV5U0g2GRS6V+bsxb/X7rNtc&#10;fdquWlSh99t95xYq2wAejGoHxWp6kkOZT4l1c2JgMqA1MO3uHA4uVJli1VEYLZV599i91wfAghSj&#10;EiYtxfbtihiGkXgpAcr7yXjsRzMw453nI2DMfcnivkSuiiMFnUhgr2gaSK/vRE9yo4orWAoz/yqI&#10;iKTwdoqpMz1z5NoNAGuFstksqME4auJO5YWm3rmvs4fRZXVFjO6w5gCmZ6qfSjJ5ALlW11tKNVs5&#10;xfOAR1/ptq5dB2CUA6K7teN3xX0+aN0tx+lvAAAA//8DAFBLAwQUAAYACAAAACEApSP9od4AAAAK&#10;AQAADwAAAGRycy9kb3ducmV2LnhtbEyPwU7DMBBE70j9B2sr9UadpGqoQpwKgXqoVKmi8AFOvCQR&#10;8TrYbhr+nuUEx5kdzc4r97MdxIQ+9I4UpOsEBFLjTE+tgve3w/0ORIiajB4coYJvDLCvFnelLoy7&#10;0StOl9gKLqFQaAVdjGMhZWg6tDqs3YjEtw/nrY4sfSuN1zcut4PMkiSXVvfEHzo94nOHzeflahWc&#10;zVf68DIe/GTr43Q62ebsbVBqtZyfHkFEnONfGH7n83SoeFPtrmSCGFhvN8wSFewSRuDANs3ZqBVk&#10;ebYBWZXyP0L1AwAA//8DAFBLAQItABQABgAIAAAAIQC2gziS/gAAAOEBAAATAAAAAAAAAAAAAAAA&#10;AAAAAABbQ29udGVudF9UeXBlc10ueG1sUEsBAi0AFAAGAAgAAAAhADj9If/WAAAAlAEAAAsAAAAA&#10;AAAAAAAAAAAALwEAAF9yZWxzLy5yZWxzUEsBAi0AFAAGAAgAAAAhAK1wksWuAgAAZAUAAA4AAAAA&#10;AAAAAAAAAAAALgIAAGRycy9lMm9Eb2MueG1sUEsBAi0AFAAGAAgAAAAhAKUj/aHeAAAACgEAAA8A&#10;AAAAAAAAAAAAAAAACAUAAGRycy9kb3ducmV2LnhtbFBLBQYAAAAABAAEAPMAAAATBgAAAAA=&#10;" fillcolor="white [3201]" stroked="f" strokeweight="2pt">
                <v:textbox>
                  <w:txbxContent>
                    <w:p w:rsidR="009F5577" w:rsidRPr="00FC3DFF" w:rsidRDefault="009F5577" w:rsidP="009F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>ตรวจแล้วถูกต้อง</w:t>
                      </w:r>
                    </w:p>
                    <w:p w:rsidR="009F5577" w:rsidRPr="00FC3DFF" w:rsidRDefault="009F5577" w:rsidP="009F5577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 xml:space="preserve">        พ.ต.ต.</w:t>
                      </w:r>
                    </w:p>
                    <w:p w:rsidR="009F5577" w:rsidRPr="00FC3DFF" w:rsidRDefault="009F5577" w:rsidP="009F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>( สงค์การ  ภูเขียว )</w:t>
                      </w:r>
                    </w:p>
                    <w:p w:rsidR="009F5577" w:rsidRPr="00FC3DFF" w:rsidRDefault="009F5577" w:rsidP="009F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C3DFF">
                        <w:rPr>
                          <w:rFonts w:ascii="TH SarabunIT๙" w:hAnsi="TH SarabunIT๙" w:cs="TH SarabunIT๙"/>
                          <w:cs/>
                        </w:rPr>
                        <w:t>สว.อก.สภ.แม่สรวย จว.เชียงราย</w:t>
                      </w:r>
                    </w:p>
                    <w:p w:rsidR="009F5577" w:rsidRPr="00FC3DFF" w:rsidRDefault="009F5577" w:rsidP="009F557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  <w:r w:rsidR="00B4187A" w:rsidRPr="00FC3DFF">
        <w:rPr>
          <w:rFonts w:ascii="TH SarabunIT๙" w:hAnsi="TH SarabunIT๙" w:cs="TH SarabunIT๙"/>
          <w:cs/>
        </w:rPr>
        <w:tab/>
      </w:r>
    </w:p>
    <w:p w:rsidR="00B4187A" w:rsidRPr="00FC3DFF" w:rsidRDefault="00B4187A" w:rsidP="00944B35">
      <w:pPr>
        <w:spacing w:after="0"/>
        <w:jc w:val="center"/>
        <w:rPr>
          <w:rFonts w:ascii="TH SarabunIT๙" w:hAnsi="TH SarabunIT๙" w:cs="TH SarabunIT๙"/>
        </w:rPr>
      </w:pPr>
    </w:p>
    <w:p w:rsidR="00B4187A" w:rsidRPr="00FC3DFF" w:rsidRDefault="00B4187A" w:rsidP="00944B35">
      <w:pPr>
        <w:spacing w:after="0"/>
        <w:jc w:val="center"/>
        <w:rPr>
          <w:rFonts w:ascii="TH SarabunIT๙" w:hAnsi="TH SarabunIT๙" w:cs="TH SarabunIT๙"/>
        </w:rPr>
      </w:pPr>
    </w:p>
    <w:p w:rsidR="00B4187A" w:rsidRPr="00FC3DFF" w:rsidRDefault="00B4187A" w:rsidP="00B4187A">
      <w:pPr>
        <w:spacing w:after="0"/>
        <w:rPr>
          <w:rFonts w:ascii="TH SarabunIT๙" w:hAnsi="TH SarabunIT๙" w:cs="TH SarabunIT๙"/>
        </w:rPr>
      </w:pPr>
    </w:p>
    <w:p w:rsidR="0023616B" w:rsidRDefault="0023616B" w:rsidP="00B4187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3616B" w:rsidRDefault="0023616B" w:rsidP="00B4187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3616B" w:rsidRDefault="0023616B" w:rsidP="00B4187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3616B" w:rsidRDefault="0023616B" w:rsidP="00B4187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3616B" w:rsidRDefault="0023616B" w:rsidP="00B4187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23616B" w:rsidSect="00FC3DFF">
      <w:pgSz w:w="16838" w:h="11906" w:orient="landscape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35"/>
    <w:rsid w:val="000875F7"/>
    <w:rsid w:val="0023616B"/>
    <w:rsid w:val="00310B25"/>
    <w:rsid w:val="00352B44"/>
    <w:rsid w:val="003B5F43"/>
    <w:rsid w:val="00542298"/>
    <w:rsid w:val="006B4B60"/>
    <w:rsid w:val="00944B35"/>
    <w:rsid w:val="009F5577"/>
    <w:rsid w:val="00B4187A"/>
    <w:rsid w:val="00C5511F"/>
    <w:rsid w:val="00C56028"/>
    <w:rsid w:val="00D6380E"/>
    <w:rsid w:val="00E64121"/>
    <w:rsid w:val="00E807AB"/>
    <w:rsid w:val="00FC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03BAA-8BEF-4943-850B-BAF1E142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B3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B3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B35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B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B35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B35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B35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B3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B3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B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B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B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B3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44B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B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44B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44B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B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B3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B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B3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B35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94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police_pr5_08 Region 5</dc:creator>
  <cp:keywords/>
  <dc:description/>
  <cp:lastModifiedBy>Windows User</cp:lastModifiedBy>
  <cp:revision>7</cp:revision>
  <dcterms:created xsi:type="dcterms:W3CDTF">2025-06-30T09:15:00Z</dcterms:created>
  <dcterms:modified xsi:type="dcterms:W3CDTF">2025-07-01T04:43:00Z</dcterms:modified>
</cp:coreProperties>
</file>